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4DE1F" w14:textId="77777777" w:rsidR="007F029B" w:rsidRDefault="00000000">
      <w:pPr>
        <w:spacing w:after="0" w:line="276" w:lineRule="auto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German Financial Cooperation with the „Western Balkan Six Chamber Investment Forum” (WB6-CIF)</w:t>
      </w:r>
    </w:p>
    <w:p w14:paraId="100A513D" w14:textId="77777777" w:rsidR="007F029B" w:rsidRDefault="00000000">
      <w:pPr>
        <w:spacing w:after="0" w:line="276" w:lineRule="auto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Regional Challenge Fund Project</w:t>
      </w:r>
    </w:p>
    <w:p w14:paraId="76DB3BF1" w14:textId="77777777" w:rsidR="007F029B" w:rsidRDefault="007F029B">
      <w:pPr>
        <w:spacing w:after="0" w:line="276" w:lineRule="auto"/>
        <w:jc w:val="center"/>
        <w:rPr>
          <w:rFonts w:ascii="Arial" w:eastAsia="Arial" w:hAnsi="Arial" w:cs="Arial"/>
          <w:b/>
          <w:sz w:val="20"/>
        </w:rPr>
      </w:pPr>
    </w:p>
    <w:p w14:paraId="539781E3" w14:textId="77777777" w:rsidR="007F029B" w:rsidRDefault="007F029B">
      <w:pPr>
        <w:spacing w:after="0" w:line="276" w:lineRule="auto"/>
        <w:jc w:val="center"/>
        <w:rPr>
          <w:rFonts w:ascii="Arial" w:eastAsia="Arial" w:hAnsi="Arial" w:cs="Arial"/>
          <w:sz w:val="20"/>
        </w:rPr>
      </w:pPr>
    </w:p>
    <w:p w14:paraId="765ECCAF" w14:textId="77777777" w:rsidR="007F029B" w:rsidRDefault="00000000">
      <w:pPr>
        <w:spacing w:after="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Procurement of veterinary medicine equipment for cooperative training (CT) programme implementation</w:t>
      </w:r>
    </w:p>
    <w:p w14:paraId="2DDF5301" w14:textId="77777777" w:rsidR="007F029B" w:rsidRDefault="00000000">
      <w:pPr>
        <w:spacing w:after="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Europe (non-EU), Bosnia and Herzegovina (BIH)</w:t>
      </w:r>
    </w:p>
    <w:p w14:paraId="6B8029E6" w14:textId="77777777" w:rsidR="007F029B" w:rsidRDefault="00000000">
      <w:pPr>
        <w:spacing w:after="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Reference number: RCF/BIH/G/2023/001/R/II</w:t>
      </w:r>
    </w:p>
    <w:p w14:paraId="2ED442E8" w14:textId="77777777" w:rsidR="007F029B" w:rsidRDefault="007F029B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20179CEB" w14:textId="77777777" w:rsidR="007F029B" w:rsidRDefault="00000000">
      <w:pPr>
        <w:spacing w:after="0" w:line="240" w:lineRule="auto"/>
        <w:jc w:val="center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The answers to requests for clarifications received by the potential bidders to the following e-mail address: </w:t>
      </w:r>
      <w:hyperlink r:id="rId5">
        <w:r>
          <w:rPr>
            <w:rFonts w:ascii="Arial" w:eastAsia="Arial" w:hAnsi="Arial" w:cs="Arial"/>
            <w:color w:val="0000FF"/>
            <w:sz w:val="20"/>
            <w:u w:val="single"/>
          </w:rPr>
          <w:t>procurement@rcf-wb6.org</w:t>
        </w:r>
      </w:hyperlink>
      <w:r>
        <w:rPr>
          <w:rFonts w:ascii="Arial" w:eastAsia="Arial" w:hAnsi="Arial" w:cs="Arial"/>
          <w:color w:val="000000"/>
          <w:sz w:val="20"/>
        </w:rPr>
        <w:t xml:space="preserve"> </w:t>
      </w:r>
    </w:p>
    <w:p w14:paraId="44EBA6A8" w14:textId="77777777" w:rsidR="007F029B" w:rsidRDefault="007F029B">
      <w:pPr>
        <w:spacing w:after="0" w:line="240" w:lineRule="auto"/>
        <w:jc w:val="center"/>
        <w:rPr>
          <w:rFonts w:ascii="Arial" w:eastAsia="Arial" w:hAnsi="Arial" w:cs="Arial"/>
          <w:color w:val="000000"/>
          <w:sz w:val="20"/>
        </w:rPr>
      </w:pPr>
    </w:p>
    <w:p w14:paraId="1F655938" w14:textId="77777777" w:rsidR="007F029B" w:rsidRDefault="007F029B">
      <w:pPr>
        <w:spacing w:after="0" w:line="240" w:lineRule="auto"/>
        <w:jc w:val="center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8567"/>
      </w:tblGrid>
      <w:tr w:rsidR="007F029B" w14:paraId="3692F8F5" w14:textId="77777777" w:rsidTr="00E05F1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1C7930" w14:textId="77777777" w:rsidR="007F029B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>Q1</w:t>
            </w:r>
          </w:p>
        </w:tc>
        <w:tc>
          <w:tcPr>
            <w:tcW w:w="8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1287FB" w14:textId="77777777" w:rsidR="00FB3163" w:rsidRDefault="00E05F1C" w:rsidP="00FB3163">
            <w:pPr>
              <w:pStyle w:val="NormalWeb"/>
              <w:spacing w:before="0" w:beforeAutospacing="0" w:after="0" w:afterAutospacing="0"/>
            </w:pPr>
            <w:r>
              <w:t xml:space="preserve">The specs for Lot 1, item 11 </w:t>
            </w:r>
            <w:proofErr w:type="gramStart"/>
            <w:r>
              <w:t>are</w:t>
            </w:r>
            <w:proofErr w:type="gramEnd"/>
            <w:r>
              <w:t xml:space="preserve"> indicating:</w:t>
            </w:r>
            <w:r>
              <w:br/>
            </w:r>
            <w:r w:rsidR="00FB3163">
              <w:t>Suture kit 5 packs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Suture kit 1 pack</w:t>
            </w:r>
          </w:p>
          <w:p w14:paraId="55A79079" w14:textId="77777777" w:rsidR="0038769E" w:rsidRDefault="00FB3163" w:rsidP="0038769E">
            <w:pPr>
              <w:pStyle w:val="NormalWeb"/>
              <w:spacing w:before="0" w:beforeAutospacing="0" w:after="0" w:afterAutospacing="0"/>
            </w:pPr>
            <w:r>
              <w:t>Simulator</w:t>
            </w:r>
          </w:p>
          <w:p w14:paraId="474B80A4" w14:textId="0746A8AF" w:rsidR="007F029B" w:rsidRPr="0038769E" w:rsidRDefault="00E05F1C" w:rsidP="0038769E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</w:rPr>
              <w:t xml:space="preserve">Can you please clearly specify whether we shall offer 1 pack or 5 </w:t>
            </w:r>
            <w:r w:rsidR="009645B4">
              <w:rPr>
                <w:b/>
                <w:bCs/>
              </w:rPr>
              <w:t>packs?</w:t>
            </w:r>
          </w:p>
        </w:tc>
      </w:tr>
      <w:tr w:rsidR="007F029B" w14:paraId="5FD99995" w14:textId="77777777" w:rsidTr="00E05F1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659FA1" w14:textId="77777777" w:rsidR="007F029B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>A1</w:t>
            </w:r>
          </w:p>
        </w:tc>
        <w:tc>
          <w:tcPr>
            <w:tcW w:w="8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2FB258" w14:textId="2D0F21D8" w:rsidR="007F029B" w:rsidRDefault="00ED6702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  <w:r w:rsidRPr="00ED6702">
              <w:t>We hereby confirm</w:t>
            </w:r>
            <w:r>
              <w:t xml:space="preserve"> </w:t>
            </w:r>
            <w:r w:rsidR="006C66F5">
              <w:t>that the items requested in this lot should be offered as a single comprehensive package.</w:t>
            </w:r>
          </w:p>
        </w:tc>
      </w:tr>
    </w:tbl>
    <w:p w14:paraId="39E5CB23" w14:textId="77777777" w:rsidR="007F029B" w:rsidRDefault="007F029B">
      <w:pPr>
        <w:spacing w:after="200" w:line="276" w:lineRule="auto"/>
        <w:rPr>
          <w:rFonts w:ascii="Arial" w:eastAsia="Arial" w:hAnsi="Arial" w:cs="Arial"/>
          <w:sz w:val="20"/>
        </w:rPr>
      </w:pPr>
    </w:p>
    <w:p w14:paraId="5C15CAA1" w14:textId="77777777" w:rsidR="00E05F1C" w:rsidRDefault="00E05F1C">
      <w:pPr>
        <w:spacing w:after="200" w:line="276" w:lineRule="auto"/>
        <w:rPr>
          <w:rFonts w:ascii="Arial" w:eastAsia="Arial" w:hAnsi="Arial" w:cs="Arial"/>
          <w:sz w:val="20"/>
        </w:rPr>
      </w:pPr>
    </w:p>
    <w:p w14:paraId="0FF87C23" w14:textId="77777777" w:rsidR="00E05F1C" w:rsidRDefault="00E05F1C">
      <w:pPr>
        <w:spacing w:after="200" w:line="276" w:lineRule="auto"/>
        <w:rPr>
          <w:rFonts w:ascii="Arial" w:eastAsia="Arial" w:hAnsi="Arial" w:cs="Arial"/>
          <w:sz w:val="20"/>
        </w:rPr>
      </w:pPr>
    </w:p>
    <w:sectPr w:rsidR="00E05F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98297A"/>
    <w:multiLevelType w:val="multilevel"/>
    <w:tmpl w:val="E4A8C8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46726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29B"/>
    <w:rsid w:val="000D1B07"/>
    <w:rsid w:val="0031730B"/>
    <w:rsid w:val="0038769E"/>
    <w:rsid w:val="004235F2"/>
    <w:rsid w:val="0048035E"/>
    <w:rsid w:val="006B3CB3"/>
    <w:rsid w:val="006C66F5"/>
    <w:rsid w:val="007F029B"/>
    <w:rsid w:val="009645B4"/>
    <w:rsid w:val="00C42405"/>
    <w:rsid w:val="00E05F1C"/>
    <w:rsid w:val="00ED6702"/>
    <w:rsid w:val="00F276DE"/>
    <w:rsid w:val="00FB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1F08C"/>
  <w15:docId w15:val="{F69E9009-D5E6-4E46-866C-2CBFC8D5E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05F1C"/>
    <w:pPr>
      <w:spacing w:before="100" w:beforeAutospacing="1" w:after="100" w:afterAutospacing="1" w:line="240" w:lineRule="auto"/>
    </w:pPr>
    <w:rPr>
      <w:rFonts w:ascii="Aptos" w:eastAsiaTheme="minorHAnsi" w:hAnsi="Aptos" w:cs="Aptos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3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curement@rcf-wb6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Bujar</dc:creator>
  <cp:lastModifiedBy>Vjera Vujanovic</cp:lastModifiedBy>
  <cp:revision>5</cp:revision>
  <dcterms:created xsi:type="dcterms:W3CDTF">2024-06-18T08:34:00Z</dcterms:created>
  <dcterms:modified xsi:type="dcterms:W3CDTF">2024-06-18T08:42:00Z</dcterms:modified>
</cp:coreProperties>
</file>