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714E25" w14:textId="61774BD6" w:rsidR="00E22D06" w:rsidRPr="00DC7EC3" w:rsidRDefault="00E22D06" w:rsidP="00DC7EC3">
      <w:pPr>
        <w:rPr>
          <w:sz w:val="24"/>
          <w:szCs w:val="24"/>
        </w:rPr>
      </w:pPr>
      <w:r w:rsidRPr="00E22D06">
        <w:rPr>
          <w:i/>
          <w:sz w:val="24"/>
          <w:szCs w:val="24"/>
        </w:rPr>
        <w:t>FURNITURE AND ELECTRICAL SYSTEM PLAN</w:t>
      </w:r>
    </w:p>
    <w:p w14:paraId="0BCFD249" w14:textId="77777777" w:rsidR="00E22D06" w:rsidRDefault="00E22D06" w:rsidP="00E22D06">
      <w:pPr>
        <w:tabs>
          <w:tab w:val="left" w:pos="0"/>
        </w:tabs>
        <w:spacing w:line="360" w:lineRule="auto"/>
        <w:jc w:val="right"/>
        <w:rPr>
          <w:i/>
          <w:sz w:val="24"/>
          <w:szCs w:val="24"/>
        </w:rPr>
      </w:pPr>
    </w:p>
    <w:p w14:paraId="3EC30346" w14:textId="77777777" w:rsidR="00E22D06" w:rsidRPr="00E22D06" w:rsidRDefault="00E22D06" w:rsidP="00E22D06">
      <w:pPr>
        <w:tabs>
          <w:tab w:val="left" w:pos="0"/>
        </w:tabs>
        <w:spacing w:line="360" w:lineRule="auto"/>
        <w:jc w:val="right"/>
        <w:rPr>
          <w:i/>
          <w:sz w:val="24"/>
          <w:szCs w:val="24"/>
        </w:rPr>
      </w:pPr>
    </w:p>
    <w:p w14:paraId="5A617C94" w14:textId="77777777" w:rsidR="008139D9" w:rsidRPr="00F8376B" w:rsidRDefault="00E22D06" w:rsidP="00E22D06">
      <w:pPr>
        <w:tabs>
          <w:tab w:val="left" w:pos="0"/>
        </w:tabs>
        <w:spacing w:line="36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8F52609" wp14:editId="1FC1132B">
            <wp:extent cx="7083881" cy="5238750"/>
            <wp:effectExtent l="19050" t="0" r="2719" b="0"/>
            <wp:docPr id="1" name="Picture 0" descr="LABORATORI MULTIMEDIAL UMT-Model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ORATORI MULTIMEDIAL UMT-Model_page-0001.jpg"/>
                    <pic:cNvPicPr/>
                  </pic:nvPicPr>
                  <pic:blipFill>
                    <a:blip r:embed="rId7" cstate="print"/>
                    <a:srcRect l="8406" t="5437" r="6539" b="5657"/>
                    <a:stretch>
                      <a:fillRect/>
                    </a:stretch>
                  </pic:blipFill>
                  <pic:spPr>
                    <a:xfrm>
                      <a:off x="0" y="0"/>
                      <a:ext cx="7083881" cy="523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39D9" w:rsidRPr="00F8376B" w:rsidSect="00863DAF">
      <w:pgSz w:w="12240" w:h="15840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76B"/>
    <w:rsid w:val="004B4C70"/>
    <w:rsid w:val="006D3E00"/>
    <w:rsid w:val="00770F05"/>
    <w:rsid w:val="00784B16"/>
    <w:rsid w:val="008139D9"/>
    <w:rsid w:val="00863DAF"/>
    <w:rsid w:val="00B1286E"/>
    <w:rsid w:val="00DC7EC3"/>
    <w:rsid w:val="00E22D06"/>
    <w:rsid w:val="00F8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BA204"/>
  <w15:docId w15:val="{85ED1851-4199-4210-9D51-DD066B965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39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2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D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95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6ddb1c-43dd-4a13-b7b1-9e7fac719038">
      <Terms xmlns="http://schemas.microsoft.com/office/infopath/2007/PartnerControls"/>
    </lcf76f155ced4ddcb4097134ff3c332f>
    <TaxCatchAll xmlns="56b5bba2-9b43-48a3-83d7-50efe6bd0b3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8BD104D2E8574BB23FB1DC72CFD8E2" ma:contentTypeVersion="14" ma:contentTypeDescription="Create a new document." ma:contentTypeScope="" ma:versionID="bca153e7e6f9e8f2c647d372d2c840d3">
  <xsd:schema xmlns:xsd="http://www.w3.org/2001/XMLSchema" xmlns:xs="http://www.w3.org/2001/XMLSchema" xmlns:p="http://schemas.microsoft.com/office/2006/metadata/properties" xmlns:ns2="0a6ddb1c-43dd-4a13-b7b1-9e7fac719038" xmlns:ns3="56b5bba2-9b43-48a3-83d7-50efe6bd0b3b" targetNamespace="http://schemas.microsoft.com/office/2006/metadata/properties" ma:root="true" ma:fieldsID="041fb3c238be9a64072242d438f45b9a" ns2:_="" ns3:_="">
    <xsd:import namespace="0a6ddb1c-43dd-4a13-b7b1-9e7fac719038"/>
    <xsd:import namespace="56b5bba2-9b43-48a3-83d7-50efe6bd0b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6ddb1c-43dd-4a13-b7b1-9e7fac7190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cbba04b-f548-47c7-98c4-cab7db02ed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5bba2-9b43-48a3-83d7-50efe6bd0b3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daef5c8-c608-4428-a6a4-164349f229e2}" ma:internalName="TaxCatchAll" ma:showField="CatchAllData" ma:web="56b5bba2-9b43-48a3-83d7-50efe6bd0b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082D94-9E59-44EE-A86F-CA79715C3B2C}">
  <ds:schemaRefs>
    <ds:schemaRef ds:uri="http://schemas.microsoft.com/office/2006/metadata/properties"/>
    <ds:schemaRef ds:uri="http://schemas.microsoft.com/office/infopath/2007/PartnerControls"/>
    <ds:schemaRef ds:uri="0a6ddb1c-43dd-4a13-b7b1-9e7fac719038"/>
    <ds:schemaRef ds:uri="56b5bba2-9b43-48a3-83d7-50efe6bd0b3b"/>
  </ds:schemaRefs>
</ds:datastoreItem>
</file>

<file path=customXml/itemProps2.xml><?xml version="1.0" encoding="utf-8"?>
<ds:datastoreItem xmlns:ds="http://schemas.openxmlformats.org/officeDocument/2006/customXml" ds:itemID="{B2703BF6-6B39-46CF-BB18-00BEF3D04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6ddb1c-43dd-4a13-b7b1-9e7fac719038"/>
    <ds:schemaRef ds:uri="56b5bba2-9b43-48a3-83d7-50efe6bd0b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50BD4E-173F-40B0-808C-A816DEFC98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Marsida Gorea</dc:creator>
  <cp:lastModifiedBy>Jonida Kruti</cp:lastModifiedBy>
  <cp:revision>2</cp:revision>
  <dcterms:created xsi:type="dcterms:W3CDTF">2024-08-12T08:56:00Z</dcterms:created>
  <dcterms:modified xsi:type="dcterms:W3CDTF">2024-08-12T08:56:00Z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0x010100F18BD104D2E8574BB23FB1DC72CFD8E2</vt:lpwstr>
  </property>
</Properties>
</file>